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C2" w:rsidRPr="00CC206F" w:rsidRDefault="006B38C2" w:rsidP="006B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38C2" w:rsidRPr="00CC206F" w:rsidRDefault="006B38C2" w:rsidP="006B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субъекта персональных данных</w:t>
      </w:r>
    </w:p>
    <w:p w:rsidR="006B38C2" w:rsidRPr="00CC206F" w:rsidRDefault="006B38C2" w:rsidP="006B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</w:p>
    <w:p w:rsidR="006B38C2" w:rsidRPr="00CC206F" w:rsidRDefault="006B38C2" w:rsidP="006B38C2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B38C2" w:rsidRPr="00CC206F" w:rsidRDefault="006B38C2" w:rsidP="006B38C2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C2" w:rsidRPr="00CC206F" w:rsidRDefault="006B38C2" w:rsidP="006B38C2">
      <w:pPr>
        <w:tabs>
          <w:tab w:val="righ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</w:t>
      </w: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 20___г.</w:t>
      </w:r>
    </w:p>
    <w:p w:rsidR="006B38C2" w:rsidRPr="00CC206F" w:rsidRDefault="006B38C2" w:rsidP="006B38C2">
      <w:pPr>
        <w:tabs>
          <w:tab w:val="num" w:pos="54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Я, ______________________________________________________________,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(Ф.И.О. полностью)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серия</w:t>
            </w:r>
            <w:proofErr w:type="gramStart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:____________ №:______________________ </w:t>
            </w:r>
            <w:proofErr w:type="gramEnd"/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(вид документа, удостоверяющего личность)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выдан:_______________________________________________________________,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(кем и когда </w:t>
            </w:r>
            <w:proofErr w:type="gramStart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выдан</w:t>
            </w:r>
            <w:proofErr w:type="gramEnd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</w:t>
            </w:r>
            <w:proofErr w:type="gramEnd"/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адресу:________________________________________________</w:t>
            </w: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8C2" w:rsidRPr="00CC206F" w:rsidTr="00D4482F">
        <w:tc>
          <w:tcPr>
            <w:tcW w:w="9831" w:type="dxa"/>
          </w:tcPr>
          <w:p w:rsidR="006B38C2" w:rsidRPr="00CC206F" w:rsidRDefault="006B38C2" w:rsidP="00D4482F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_____________________________________________________________________,</w:t>
            </w:r>
          </w:p>
        </w:tc>
      </w:tr>
    </w:tbl>
    <w:p w:rsidR="006B38C2" w:rsidRPr="00D06085" w:rsidRDefault="006B38C2" w:rsidP="006B38C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</w:t>
      </w:r>
      <w:r w:rsidRPr="00D06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свое согласие на обработку АО «МСП Банк», 115035, Москва, ул. Садовническая, д. 79 (далее – «Банк») (включая получение от меня и/или от любых третьих лиц, в том числе 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AB4B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bookmarkStart w:id="0" w:name="_GoBack"/>
      <w:bookmarkEnd w:id="0"/>
      <w:r w:rsidR="00AB4B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артнера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________________________________</w:t>
      </w:r>
      <w:r w:rsidRPr="00D06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моих персональных данных (далее – </w:t>
      </w:r>
      <w:proofErr w:type="spellStart"/>
      <w:r w:rsidRPr="00D06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D060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и подтверждаю, что даю такое согласие свободно, своей волей и в своем интересе.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мною для целей:</w:t>
      </w:r>
    </w:p>
    <w:p w:rsidR="006B38C2" w:rsidRDefault="006B38C2" w:rsidP="006B38C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-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заключения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между Агентом и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Банком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агентского договора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и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его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дальнейшего исполнения, включая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работу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в электронной системе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Банка; </w:t>
      </w:r>
    </w:p>
    <w:p w:rsidR="006B38C2" w:rsidRPr="00CC206F" w:rsidRDefault="006B38C2" w:rsidP="006B38C2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-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осуществления возложенных на Банк законодательством Российской Федерации функций в соответствии с федеральными законами, в частности: </w:t>
      </w:r>
      <w:proofErr w:type="gramStart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«О банках и банковской деятельности», «О кредитных историях», «О противодействии легализации (отмыванию) доходов, полученных преступным путем, и финансированию терроризма», «О валютном регулировании и валютном контроле», «О рынке ценных бумаг», «О несостоятельности (банкротстве)», «О страховании вкладов физических лиц в банках Российской Федерации», «О персональных данных», нормативными актами Банка России, а также направлений деятельности Банка, определенных уставом и локальными нормативными актами Банка</w:t>
      </w:r>
      <w:proofErr w:type="gram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следующую информацию обо мне: 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фамилия, имя и (если имеется) отчество;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адрес электронной почты;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должность по месту работы;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номера контактных телефонов;</w:t>
      </w:r>
    </w:p>
    <w:p w:rsidR="006B38C2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иная информация, относящаяся к моей личности и составляющая </w:t>
      </w:r>
      <w:proofErr w:type="spellStart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, которая может быть предоставлена по требованию Банка в соответствии с условиями заключаемого с Банком (оператором)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агентского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договор</w:t>
      </w:r>
      <w:proofErr w:type="gramStart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а(</w:t>
      </w:r>
      <w:proofErr w:type="spellStart"/>
      <w:proofErr w:type="gram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ов</w:t>
      </w:r>
      <w:proofErr w:type="spell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), включая информацию, содержащуюся в переданных</w:t>
      </w:r>
      <w:r w:rsidRPr="00CC206F">
        <w:rPr>
          <w:rFonts w:ascii="Arial" w:eastAsia="Calibri" w:hAnsi="Arial" w:cs="Arial"/>
          <w:snapToGrid w:val="0"/>
          <w:sz w:val="24"/>
          <w:szCs w:val="24"/>
          <w:lang w:eastAsia="ru-RU"/>
        </w:rPr>
        <w:t xml:space="preserve">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мной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или Агентом 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анкетах, заявках на предоставление кредита/поручительства/гарантии, в том числе с использованием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электронной системы Банка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в течение срока действия заключаемог</w:t>
      </w:r>
      <w:proofErr w:type="gram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Банком (оператором) договора(</w:t>
      </w:r>
      <w:proofErr w:type="spell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пяти лет после его(их) прекращения по любому основанию, если иное не определено законодательством Российской Федерации, после чего может быть отозвано путем направления мною соответствующего запроса в Банк.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следующих действий в отношении моих </w:t>
      </w:r>
      <w:proofErr w:type="spell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необходимы для достижения указанных выше целей: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сбор,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lastRenderedPageBreak/>
        <w:t>систематизацию,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накопление,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хранение,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уточнение (обновление, изменение),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использование,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распространение (раскрытие любым третьим лицам, включая передачу (доступ)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к </w:t>
      </w:r>
      <w:proofErr w:type="spellStart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 использованием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электронной системы Банка</w:t>
      </w: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),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обезличивание,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блокирование,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уничтожение.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</w:t>
      </w:r>
      <w:proofErr w:type="spell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Банком с применением следующих основных способов: 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автоматизированная обработка, в том числе с использованием АИС НГС;</w:t>
      </w:r>
    </w:p>
    <w:p w:rsidR="006B38C2" w:rsidRPr="00CC206F" w:rsidRDefault="006B38C2" w:rsidP="006B38C2">
      <w:pPr>
        <w:tabs>
          <w:tab w:val="num" w:pos="567"/>
        </w:tabs>
        <w:spacing w:after="0" w:line="240" w:lineRule="auto"/>
        <w:ind w:left="680" w:hanging="320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CC206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неавтоматизированная обработка.</w:t>
      </w:r>
    </w:p>
    <w:p w:rsidR="006B38C2" w:rsidRPr="00CC206F" w:rsidRDefault="006B38C2" w:rsidP="006B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даю согласие Банку на поручение обработки </w:t>
      </w:r>
      <w:proofErr w:type="gram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</w:t>
      </w:r>
      <w:proofErr w:type="gram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третьим лицам:</w:t>
      </w:r>
    </w:p>
    <w:p w:rsidR="006B38C2" w:rsidRPr="00CC206F" w:rsidRDefault="006B38C2" w:rsidP="006B38C2">
      <w:pPr>
        <w:tabs>
          <w:tab w:val="num" w:pos="540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АО «Корпорация «МСП», 109074, г. Москва, Славянская площадь, д. 4 стр. 1.</w:t>
      </w:r>
    </w:p>
    <w:p w:rsidR="006B38C2" w:rsidRPr="00CC206F" w:rsidRDefault="006B38C2" w:rsidP="006B38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8C2" w:rsidRPr="00CC206F" w:rsidRDefault="006B38C2" w:rsidP="006B38C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________________________</w:t>
      </w:r>
    </w:p>
    <w:p w:rsidR="006B38C2" w:rsidRDefault="006B38C2" w:rsidP="006B38C2">
      <w:pPr>
        <w:tabs>
          <w:tab w:val="left" w:pos="0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DEF" w:rsidRDefault="00655DEF"/>
    <w:sectPr w:rsidR="0065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88"/>
    <w:rsid w:val="00097C88"/>
    <w:rsid w:val="00535527"/>
    <w:rsid w:val="00655DEF"/>
    <w:rsid w:val="006B38C2"/>
    <w:rsid w:val="006D4C8D"/>
    <w:rsid w:val="00AB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C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C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 Антонина Валерьевна</dc:creator>
  <cp:lastModifiedBy>Лебединская Антонина Валерьевна</cp:lastModifiedBy>
  <cp:revision>3</cp:revision>
  <dcterms:created xsi:type="dcterms:W3CDTF">2022-09-23T11:17:00Z</dcterms:created>
  <dcterms:modified xsi:type="dcterms:W3CDTF">2022-09-23T11:18:00Z</dcterms:modified>
</cp:coreProperties>
</file>